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E0" w:rsidRDefault="006A5AE0" w:rsidP="00671B65">
      <w:r>
        <w:t>Nazwisko ……………………………</w:t>
      </w:r>
      <w:r>
        <w:tab/>
      </w:r>
      <w:r>
        <w:tab/>
      </w:r>
      <w:r>
        <w:tab/>
      </w:r>
      <w:r>
        <w:tab/>
        <w:t>Gorzów Wlkp.,  …………………r.</w:t>
      </w:r>
    </w:p>
    <w:p w:rsidR="006A5AE0" w:rsidRDefault="006A5AE0" w:rsidP="00671B65">
      <w:r>
        <w:t>Imię …………………………………</w:t>
      </w:r>
    </w:p>
    <w:p w:rsidR="006A5AE0" w:rsidRDefault="006A5AE0" w:rsidP="00671B65">
      <w:r>
        <w:t>Klasa ……………………………….</w:t>
      </w:r>
    </w:p>
    <w:p w:rsidR="006A5AE0" w:rsidRDefault="003A62BB" w:rsidP="00671B65">
      <w:r>
        <w:t>Wychowawc</w:t>
      </w:r>
      <w:r w:rsidR="00290DCF">
        <w:t>a</w:t>
      </w:r>
      <w:r w:rsidR="006A5AE0">
        <w:t xml:space="preserve"> ………………………</w:t>
      </w:r>
    </w:p>
    <w:p w:rsidR="006A5AE0" w:rsidRDefault="006A5AE0" w:rsidP="00671B6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2BB">
        <w:rPr>
          <w:b/>
          <w:bCs/>
        </w:rPr>
        <w:t>Pan</w:t>
      </w:r>
    </w:p>
    <w:p w:rsidR="006A5AE0" w:rsidRDefault="006A5AE0" w:rsidP="00671B6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Dyrektor</w:t>
      </w:r>
    </w:p>
    <w:p w:rsidR="006A5AE0" w:rsidRDefault="006A5AE0" w:rsidP="00671B65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II Liceum </w:t>
      </w:r>
      <w:r w:rsidR="001240E8">
        <w:t>Ogólnokształcącego</w:t>
      </w:r>
    </w:p>
    <w:p w:rsidR="006A5AE0" w:rsidRDefault="006A5AE0" w:rsidP="00671B6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Gorzowie Wlkp.</w:t>
      </w:r>
    </w:p>
    <w:p w:rsidR="006A5AE0" w:rsidRPr="00915681" w:rsidRDefault="006A5AE0" w:rsidP="00671B65">
      <w:pPr>
        <w:rPr>
          <w:sz w:val="18"/>
          <w:szCs w:val="18"/>
        </w:rPr>
      </w:pPr>
    </w:p>
    <w:p w:rsidR="003A62BB" w:rsidRDefault="006A5AE0" w:rsidP="00671B65">
      <w:pPr>
        <w:jc w:val="both"/>
      </w:pPr>
      <w:r>
        <w:t>Proszę po raz ..</w:t>
      </w:r>
      <w:r w:rsidR="001240E8">
        <w:t>..</w:t>
      </w:r>
      <w:r>
        <w:t xml:space="preserve">.... o umożliwienie mi </w:t>
      </w:r>
      <w:r w:rsidR="001240E8">
        <w:t>realizowania w klasie .....</w:t>
      </w:r>
      <w:r>
        <w:t>....</w:t>
      </w:r>
      <w:r w:rsidR="001240E8">
        <w:t>...</w:t>
      </w:r>
      <w:r>
        <w:t xml:space="preserve">....... </w:t>
      </w:r>
      <w:r w:rsidR="001240E8">
        <w:t xml:space="preserve">zmiany programu </w:t>
      </w:r>
      <w:r>
        <w:t>specjalizacji</w:t>
      </w:r>
      <w:r w:rsidR="001240E8">
        <w:t xml:space="preserve"> </w:t>
      </w:r>
    </w:p>
    <w:p w:rsidR="003A62BB" w:rsidRDefault="003A62BB" w:rsidP="00671B65">
      <w:pPr>
        <w:jc w:val="both"/>
      </w:pPr>
    </w:p>
    <w:p w:rsidR="003A62BB" w:rsidRDefault="003A62BB" w:rsidP="00671B65">
      <w:pPr>
        <w:jc w:val="both"/>
      </w:pPr>
      <w:r>
        <w:t>z........................………...........................</w:t>
      </w:r>
    </w:p>
    <w:p w:rsidR="00671B65" w:rsidRPr="0039070A" w:rsidRDefault="003A62BB" w:rsidP="0039070A">
      <w:pPr>
        <w:ind w:firstLine="708"/>
        <w:jc w:val="both"/>
        <w:rPr>
          <w:sz w:val="16"/>
          <w:szCs w:val="16"/>
        </w:rPr>
      </w:pPr>
      <w:r w:rsidRPr="0039070A">
        <w:rPr>
          <w:sz w:val="16"/>
          <w:szCs w:val="16"/>
        </w:rPr>
        <w:t xml:space="preserve">     (nazwa specjalizacji)</w:t>
      </w:r>
    </w:p>
    <w:p w:rsidR="003A62BB" w:rsidRDefault="00671B65" w:rsidP="00671B65">
      <w:r>
        <w:t>Program zawiera następujące przedmioty i moduły realizowane w zakresie rozszerzonym: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8"/>
        <w:gridCol w:w="4152"/>
        <w:gridCol w:w="5423"/>
      </w:tblGrid>
      <w:tr w:rsidR="003A62BB" w:rsidTr="00671B65">
        <w:tc>
          <w:tcPr>
            <w:tcW w:w="818" w:type="dxa"/>
          </w:tcPr>
          <w:p w:rsidR="003A62BB" w:rsidRDefault="003A62BB" w:rsidP="0067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152" w:type="dxa"/>
          </w:tcPr>
          <w:p w:rsidR="003A62BB" w:rsidRDefault="003A62BB" w:rsidP="0067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PRZEDMIOTY*</w:t>
            </w:r>
          </w:p>
        </w:tc>
        <w:tc>
          <w:tcPr>
            <w:tcW w:w="5423" w:type="dxa"/>
          </w:tcPr>
          <w:p w:rsidR="003A62BB" w:rsidRDefault="003A62BB" w:rsidP="00290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OZNACZENIA </w:t>
            </w:r>
            <w:r w:rsidR="00290DCF">
              <w:rPr>
                <w:b/>
                <w:bCs/>
              </w:rPr>
              <w:t xml:space="preserve">KURSÓW </w:t>
            </w:r>
            <w:r>
              <w:rPr>
                <w:b/>
                <w:bCs/>
              </w:rPr>
              <w:t xml:space="preserve">(NUMERY) </w:t>
            </w:r>
          </w:p>
        </w:tc>
      </w:tr>
      <w:tr w:rsidR="003A62BB" w:rsidTr="00671B65">
        <w:tc>
          <w:tcPr>
            <w:tcW w:w="818" w:type="dxa"/>
          </w:tcPr>
          <w:p w:rsidR="003A62BB" w:rsidRDefault="003A62BB" w:rsidP="00671B65">
            <w:r>
              <w:t>1.</w:t>
            </w:r>
          </w:p>
        </w:tc>
        <w:tc>
          <w:tcPr>
            <w:tcW w:w="4152" w:type="dxa"/>
          </w:tcPr>
          <w:p w:rsidR="003A62BB" w:rsidRDefault="003A62BB" w:rsidP="00671B65"/>
        </w:tc>
        <w:tc>
          <w:tcPr>
            <w:tcW w:w="5423" w:type="dxa"/>
          </w:tcPr>
          <w:p w:rsidR="003A62BB" w:rsidRDefault="003A62BB" w:rsidP="00671B65"/>
        </w:tc>
      </w:tr>
      <w:tr w:rsidR="003A62BB" w:rsidTr="00671B65">
        <w:tc>
          <w:tcPr>
            <w:tcW w:w="818" w:type="dxa"/>
          </w:tcPr>
          <w:p w:rsidR="003A62BB" w:rsidRDefault="003A62BB" w:rsidP="00671B65">
            <w:r>
              <w:t>2.</w:t>
            </w:r>
          </w:p>
        </w:tc>
        <w:tc>
          <w:tcPr>
            <w:tcW w:w="4152" w:type="dxa"/>
          </w:tcPr>
          <w:p w:rsidR="003A62BB" w:rsidRDefault="003A62BB" w:rsidP="00671B65"/>
        </w:tc>
        <w:tc>
          <w:tcPr>
            <w:tcW w:w="5423" w:type="dxa"/>
          </w:tcPr>
          <w:p w:rsidR="003A62BB" w:rsidRDefault="003A62BB" w:rsidP="00671B65"/>
        </w:tc>
      </w:tr>
      <w:tr w:rsidR="003A62BB" w:rsidTr="00671B65">
        <w:tc>
          <w:tcPr>
            <w:tcW w:w="818" w:type="dxa"/>
          </w:tcPr>
          <w:p w:rsidR="003A62BB" w:rsidRDefault="003A62BB" w:rsidP="00671B65">
            <w:r>
              <w:t>3.</w:t>
            </w:r>
          </w:p>
        </w:tc>
        <w:tc>
          <w:tcPr>
            <w:tcW w:w="4152" w:type="dxa"/>
          </w:tcPr>
          <w:p w:rsidR="003A62BB" w:rsidRDefault="003A62BB" w:rsidP="00671B65"/>
        </w:tc>
        <w:tc>
          <w:tcPr>
            <w:tcW w:w="5423" w:type="dxa"/>
          </w:tcPr>
          <w:p w:rsidR="003A62BB" w:rsidRDefault="003A62BB" w:rsidP="00671B65"/>
        </w:tc>
      </w:tr>
      <w:tr w:rsidR="003A62BB" w:rsidTr="00671B65">
        <w:tc>
          <w:tcPr>
            <w:tcW w:w="818" w:type="dxa"/>
          </w:tcPr>
          <w:p w:rsidR="003A62BB" w:rsidRDefault="003A62BB" w:rsidP="00671B65">
            <w:r>
              <w:t>4.</w:t>
            </w:r>
          </w:p>
        </w:tc>
        <w:tc>
          <w:tcPr>
            <w:tcW w:w="4152" w:type="dxa"/>
          </w:tcPr>
          <w:p w:rsidR="003A62BB" w:rsidRDefault="003A62BB" w:rsidP="00671B65"/>
        </w:tc>
        <w:tc>
          <w:tcPr>
            <w:tcW w:w="5423" w:type="dxa"/>
          </w:tcPr>
          <w:p w:rsidR="003A62BB" w:rsidRDefault="003A62BB" w:rsidP="00671B65"/>
        </w:tc>
      </w:tr>
      <w:tr w:rsidR="00135608" w:rsidTr="0039070A">
        <w:tc>
          <w:tcPr>
            <w:tcW w:w="10393" w:type="dxa"/>
            <w:gridSpan w:val="3"/>
          </w:tcPr>
          <w:p w:rsidR="00135608" w:rsidRPr="00135608" w:rsidRDefault="00135608" w:rsidP="00135608">
            <w:pPr>
              <w:jc w:val="center"/>
              <w:rPr>
                <w:b/>
              </w:rPr>
            </w:pPr>
            <w:r w:rsidRPr="00135608">
              <w:rPr>
                <w:b/>
              </w:rPr>
              <w:t>ZREALIZOWANE WYBORY</w:t>
            </w:r>
          </w:p>
        </w:tc>
      </w:tr>
      <w:tr w:rsidR="00135608" w:rsidTr="00671B65">
        <w:tc>
          <w:tcPr>
            <w:tcW w:w="818" w:type="dxa"/>
          </w:tcPr>
          <w:p w:rsidR="00135608" w:rsidRDefault="00135608" w:rsidP="00671B65">
            <w:r>
              <w:t>1.</w:t>
            </w:r>
          </w:p>
        </w:tc>
        <w:tc>
          <w:tcPr>
            <w:tcW w:w="4152" w:type="dxa"/>
          </w:tcPr>
          <w:p w:rsidR="00135608" w:rsidRDefault="00135608" w:rsidP="00671B65"/>
        </w:tc>
        <w:tc>
          <w:tcPr>
            <w:tcW w:w="5423" w:type="dxa"/>
          </w:tcPr>
          <w:p w:rsidR="00135608" w:rsidRDefault="00135608" w:rsidP="00671B65"/>
        </w:tc>
      </w:tr>
      <w:tr w:rsidR="00135608" w:rsidTr="00671B65">
        <w:tc>
          <w:tcPr>
            <w:tcW w:w="818" w:type="dxa"/>
          </w:tcPr>
          <w:p w:rsidR="00135608" w:rsidRDefault="00135608" w:rsidP="00671B65">
            <w:r>
              <w:t>2.</w:t>
            </w:r>
          </w:p>
        </w:tc>
        <w:tc>
          <w:tcPr>
            <w:tcW w:w="4152" w:type="dxa"/>
          </w:tcPr>
          <w:p w:rsidR="00135608" w:rsidRDefault="00135608" w:rsidP="00671B65"/>
        </w:tc>
        <w:tc>
          <w:tcPr>
            <w:tcW w:w="5423" w:type="dxa"/>
          </w:tcPr>
          <w:p w:rsidR="00135608" w:rsidRDefault="00135608" w:rsidP="00671B65"/>
        </w:tc>
      </w:tr>
    </w:tbl>
    <w:p w:rsidR="003A62BB" w:rsidRDefault="003A62BB" w:rsidP="00671B65">
      <w:pPr>
        <w:jc w:val="both"/>
      </w:pPr>
    </w:p>
    <w:p w:rsidR="006A5AE0" w:rsidRDefault="001240E8" w:rsidP="00671B65">
      <w:pPr>
        <w:jc w:val="both"/>
      </w:pPr>
      <w:r>
        <w:t>na</w:t>
      </w:r>
      <w:r w:rsidR="006A5AE0">
        <w:t>..........</w:t>
      </w:r>
      <w:r>
        <w:t>..............</w:t>
      </w:r>
      <w:r w:rsidR="003A62BB">
        <w:t>………</w:t>
      </w:r>
      <w:r>
        <w:t>........................... .</w:t>
      </w:r>
    </w:p>
    <w:p w:rsidR="002A557F" w:rsidRPr="0039070A" w:rsidRDefault="003A62BB" w:rsidP="00671B65">
      <w:pPr>
        <w:ind w:firstLine="708"/>
        <w:jc w:val="both"/>
        <w:rPr>
          <w:sz w:val="16"/>
          <w:szCs w:val="16"/>
        </w:rPr>
      </w:pPr>
      <w:r>
        <w:rPr>
          <w:sz w:val="20"/>
        </w:rPr>
        <w:t xml:space="preserve">     </w:t>
      </w:r>
      <w:r w:rsidRPr="0039070A">
        <w:rPr>
          <w:sz w:val="16"/>
          <w:szCs w:val="16"/>
        </w:rPr>
        <w:t>(nazwa specjalizacji)</w:t>
      </w:r>
    </w:p>
    <w:p w:rsidR="00671B65" w:rsidRPr="00671B65" w:rsidRDefault="00671B65" w:rsidP="00671B65">
      <w:pPr>
        <w:ind w:firstLine="708"/>
        <w:jc w:val="both"/>
        <w:rPr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4"/>
        <w:gridCol w:w="4276"/>
        <w:gridCol w:w="5528"/>
      </w:tblGrid>
      <w:tr w:rsidR="006A5AE0" w:rsidTr="00915681">
        <w:tc>
          <w:tcPr>
            <w:tcW w:w="614" w:type="dxa"/>
          </w:tcPr>
          <w:p w:rsidR="006A5AE0" w:rsidRDefault="006A5AE0" w:rsidP="0067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276" w:type="dxa"/>
          </w:tcPr>
          <w:p w:rsidR="006A5AE0" w:rsidRDefault="006A5AE0" w:rsidP="0067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  <w:r w:rsidR="003A62BB">
              <w:rPr>
                <w:b/>
                <w:bCs/>
              </w:rPr>
              <w:t>Y*</w:t>
            </w:r>
          </w:p>
        </w:tc>
        <w:tc>
          <w:tcPr>
            <w:tcW w:w="5528" w:type="dxa"/>
          </w:tcPr>
          <w:p w:rsidR="006A5AE0" w:rsidRDefault="003A62BB" w:rsidP="00290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OZNACZENIA </w:t>
            </w:r>
            <w:r w:rsidR="00290DCF">
              <w:rPr>
                <w:b/>
                <w:bCs/>
              </w:rPr>
              <w:t xml:space="preserve">KURSÓW </w:t>
            </w:r>
            <w:r>
              <w:rPr>
                <w:b/>
                <w:bCs/>
              </w:rPr>
              <w:t xml:space="preserve">(NUMERY) </w:t>
            </w:r>
          </w:p>
        </w:tc>
      </w:tr>
      <w:tr w:rsidR="006A5AE0" w:rsidTr="00915681">
        <w:tc>
          <w:tcPr>
            <w:tcW w:w="614" w:type="dxa"/>
          </w:tcPr>
          <w:p w:rsidR="006A5AE0" w:rsidRDefault="003A62BB" w:rsidP="00671B65">
            <w:r>
              <w:t>1.</w:t>
            </w:r>
          </w:p>
        </w:tc>
        <w:tc>
          <w:tcPr>
            <w:tcW w:w="4276" w:type="dxa"/>
          </w:tcPr>
          <w:p w:rsidR="006A5AE0" w:rsidRDefault="006A5AE0" w:rsidP="00671B65"/>
        </w:tc>
        <w:tc>
          <w:tcPr>
            <w:tcW w:w="5528" w:type="dxa"/>
          </w:tcPr>
          <w:p w:rsidR="006A5AE0" w:rsidRDefault="006A5AE0" w:rsidP="00671B65"/>
        </w:tc>
      </w:tr>
      <w:tr w:rsidR="006A5AE0" w:rsidTr="00915681">
        <w:tc>
          <w:tcPr>
            <w:tcW w:w="614" w:type="dxa"/>
          </w:tcPr>
          <w:p w:rsidR="006A5AE0" w:rsidRDefault="003A62BB" w:rsidP="00671B65">
            <w:r>
              <w:t>2.</w:t>
            </w:r>
          </w:p>
        </w:tc>
        <w:tc>
          <w:tcPr>
            <w:tcW w:w="4276" w:type="dxa"/>
          </w:tcPr>
          <w:p w:rsidR="006A5AE0" w:rsidRDefault="006A5AE0" w:rsidP="00671B65"/>
        </w:tc>
        <w:tc>
          <w:tcPr>
            <w:tcW w:w="5528" w:type="dxa"/>
          </w:tcPr>
          <w:p w:rsidR="006A5AE0" w:rsidRDefault="006A5AE0" w:rsidP="00671B65"/>
        </w:tc>
      </w:tr>
      <w:tr w:rsidR="006A5AE0" w:rsidTr="00915681">
        <w:tc>
          <w:tcPr>
            <w:tcW w:w="614" w:type="dxa"/>
          </w:tcPr>
          <w:p w:rsidR="006A5AE0" w:rsidRDefault="003A62BB" w:rsidP="00671B65">
            <w:r>
              <w:t>3.</w:t>
            </w:r>
          </w:p>
        </w:tc>
        <w:tc>
          <w:tcPr>
            <w:tcW w:w="4276" w:type="dxa"/>
          </w:tcPr>
          <w:p w:rsidR="006A5AE0" w:rsidRDefault="006A5AE0" w:rsidP="00671B65"/>
        </w:tc>
        <w:tc>
          <w:tcPr>
            <w:tcW w:w="5528" w:type="dxa"/>
          </w:tcPr>
          <w:p w:rsidR="006A5AE0" w:rsidRDefault="006A5AE0" w:rsidP="00671B65"/>
        </w:tc>
      </w:tr>
      <w:tr w:rsidR="006A5AE0" w:rsidTr="00915681">
        <w:tc>
          <w:tcPr>
            <w:tcW w:w="614" w:type="dxa"/>
          </w:tcPr>
          <w:p w:rsidR="006A5AE0" w:rsidRDefault="003A62BB" w:rsidP="00671B65">
            <w:r>
              <w:t>4.</w:t>
            </w:r>
          </w:p>
        </w:tc>
        <w:tc>
          <w:tcPr>
            <w:tcW w:w="4276" w:type="dxa"/>
          </w:tcPr>
          <w:p w:rsidR="006A5AE0" w:rsidRDefault="006A5AE0" w:rsidP="00671B65"/>
        </w:tc>
        <w:tc>
          <w:tcPr>
            <w:tcW w:w="5528" w:type="dxa"/>
          </w:tcPr>
          <w:p w:rsidR="006A5AE0" w:rsidRDefault="006A5AE0" w:rsidP="00671B65"/>
        </w:tc>
      </w:tr>
      <w:tr w:rsidR="00915681" w:rsidTr="00915681">
        <w:tc>
          <w:tcPr>
            <w:tcW w:w="10418" w:type="dxa"/>
            <w:gridSpan w:val="3"/>
          </w:tcPr>
          <w:p w:rsidR="00915681" w:rsidRDefault="00915681" w:rsidP="00915681">
            <w:pPr>
              <w:jc w:val="center"/>
            </w:pPr>
            <w:r w:rsidRPr="00135608">
              <w:rPr>
                <w:b/>
              </w:rPr>
              <w:t>ZREALIZOWANE WYBORY</w:t>
            </w:r>
          </w:p>
        </w:tc>
      </w:tr>
      <w:tr w:rsidR="00915681" w:rsidTr="00915681">
        <w:tc>
          <w:tcPr>
            <w:tcW w:w="614" w:type="dxa"/>
          </w:tcPr>
          <w:p w:rsidR="00915681" w:rsidRDefault="00915681" w:rsidP="00915681">
            <w:r>
              <w:t>1.</w:t>
            </w:r>
          </w:p>
        </w:tc>
        <w:tc>
          <w:tcPr>
            <w:tcW w:w="4276" w:type="dxa"/>
          </w:tcPr>
          <w:p w:rsidR="00915681" w:rsidRDefault="00915681" w:rsidP="00915681"/>
        </w:tc>
        <w:tc>
          <w:tcPr>
            <w:tcW w:w="5528" w:type="dxa"/>
          </w:tcPr>
          <w:p w:rsidR="00915681" w:rsidRDefault="00915681" w:rsidP="00915681"/>
        </w:tc>
      </w:tr>
      <w:tr w:rsidR="00915681" w:rsidTr="00915681">
        <w:tc>
          <w:tcPr>
            <w:tcW w:w="614" w:type="dxa"/>
          </w:tcPr>
          <w:p w:rsidR="00915681" w:rsidRDefault="00915681" w:rsidP="00915681">
            <w:r>
              <w:t>2.</w:t>
            </w:r>
          </w:p>
        </w:tc>
        <w:tc>
          <w:tcPr>
            <w:tcW w:w="4276" w:type="dxa"/>
          </w:tcPr>
          <w:p w:rsidR="00915681" w:rsidRDefault="00915681" w:rsidP="00915681"/>
        </w:tc>
        <w:tc>
          <w:tcPr>
            <w:tcW w:w="5528" w:type="dxa"/>
          </w:tcPr>
          <w:p w:rsidR="00915681" w:rsidRDefault="00915681" w:rsidP="00915681"/>
        </w:tc>
      </w:tr>
    </w:tbl>
    <w:p w:rsidR="006A5AE0" w:rsidRPr="00135608" w:rsidRDefault="006A5AE0" w:rsidP="00671B65">
      <w:pPr>
        <w:rPr>
          <w:sz w:val="2"/>
          <w:szCs w:val="2"/>
        </w:rPr>
      </w:pPr>
    </w:p>
    <w:p w:rsidR="003A62BB" w:rsidRPr="00671B65" w:rsidRDefault="003A62BB" w:rsidP="00671B65">
      <w:pPr>
        <w:rPr>
          <w:sz w:val="20"/>
        </w:rPr>
      </w:pPr>
      <w:r w:rsidRPr="00671B65">
        <w:rPr>
          <w:sz w:val="20"/>
        </w:rPr>
        <w:t xml:space="preserve">*przynajmniej trzy realizowane w zakresie rozszerzonym (wśród nich: historia lub jeden z przedmiotów przyrodniczych </w:t>
      </w:r>
      <w:r w:rsidR="0039070A">
        <w:rPr>
          <w:sz w:val="20"/>
        </w:rPr>
        <w:t xml:space="preserve">              </w:t>
      </w:r>
      <w:r w:rsidRPr="00671B65">
        <w:rPr>
          <w:sz w:val="20"/>
        </w:rPr>
        <w:t>tj. biologia, chemia, fizyka, geografia)</w:t>
      </w:r>
    </w:p>
    <w:p w:rsidR="00290DCF" w:rsidRDefault="00290DCF" w:rsidP="00671B65">
      <w:pPr>
        <w:jc w:val="center"/>
        <w:rPr>
          <w:b/>
          <w:i/>
        </w:rPr>
      </w:pPr>
    </w:p>
    <w:p w:rsidR="00290DCF" w:rsidRDefault="00290DCF" w:rsidP="00671B65">
      <w:pPr>
        <w:jc w:val="center"/>
        <w:rPr>
          <w:b/>
          <w:i/>
        </w:rPr>
      </w:pPr>
    </w:p>
    <w:p w:rsidR="003A62BB" w:rsidRDefault="003A62BB" w:rsidP="00671B65">
      <w:pPr>
        <w:jc w:val="center"/>
        <w:rPr>
          <w:b/>
          <w:i/>
        </w:rPr>
      </w:pPr>
      <w:r w:rsidRPr="003A62BB">
        <w:rPr>
          <w:b/>
          <w:i/>
        </w:rPr>
        <w:t xml:space="preserve">Zmiana realizacji przedmiotów rozszerzonych jest możliwa do końca klasy drugiej </w:t>
      </w:r>
    </w:p>
    <w:p w:rsidR="003A62BB" w:rsidRDefault="003A62BB" w:rsidP="00915681">
      <w:pPr>
        <w:jc w:val="center"/>
        <w:rPr>
          <w:b/>
          <w:i/>
        </w:rPr>
      </w:pPr>
      <w:r w:rsidRPr="003A62BB">
        <w:rPr>
          <w:b/>
          <w:i/>
        </w:rPr>
        <w:t>– za zgodą dyrektora szkoły.</w:t>
      </w:r>
    </w:p>
    <w:p w:rsidR="00290DCF" w:rsidRPr="00915681" w:rsidRDefault="00290DCF" w:rsidP="00915681">
      <w:pPr>
        <w:jc w:val="center"/>
        <w:rPr>
          <w:b/>
          <w:i/>
        </w:rPr>
      </w:pPr>
    </w:p>
    <w:p w:rsidR="001240E8" w:rsidRDefault="006A5AE0" w:rsidP="00671B65">
      <w:r>
        <w:t>Uzasadnienie:</w:t>
      </w:r>
    </w:p>
    <w:p w:rsidR="006A5AE0" w:rsidRDefault="006A5AE0" w:rsidP="00671B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681" w:rsidRDefault="00915681" w:rsidP="00671B65"/>
    <w:p w:rsidR="006A5AE0" w:rsidRDefault="006A5AE0" w:rsidP="00671B65">
      <w:r>
        <w:t>……………………………………</w:t>
      </w:r>
    </w:p>
    <w:p w:rsidR="006A5AE0" w:rsidRPr="00915681" w:rsidRDefault="006A5AE0" w:rsidP="00671B65">
      <w:pPr>
        <w:rPr>
          <w:sz w:val="20"/>
        </w:rPr>
      </w:pPr>
      <w:r w:rsidRPr="00915681">
        <w:rPr>
          <w:sz w:val="20"/>
        </w:rPr>
        <w:t>akceptacja rodziców</w:t>
      </w:r>
    </w:p>
    <w:p w:rsidR="006A5AE0" w:rsidRPr="00915681" w:rsidRDefault="006A5AE0" w:rsidP="00671B65"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 w:rsidRPr="00135608">
        <w:rPr>
          <w:sz w:val="10"/>
          <w:szCs w:val="10"/>
        </w:rPr>
        <w:tab/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915681">
        <w:rPr>
          <w:sz w:val="20"/>
        </w:rPr>
        <w:t xml:space="preserve"> podpis ucznia</w:t>
      </w:r>
    </w:p>
    <w:p w:rsidR="006A5AE0" w:rsidRDefault="006A5AE0" w:rsidP="00671B65">
      <w:r>
        <w:t>……………………………………</w:t>
      </w:r>
    </w:p>
    <w:p w:rsidR="006A5AE0" w:rsidRPr="00915681" w:rsidRDefault="003A62BB" w:rsidP="00671B65">
      <w:pPr>
        <w:rPr>
          <w:sz w:val="20"/>
        </w:rPr>
      </w:pPr>
      <w:r w:rsidRPr="00915681">
        <w:rPr>
          <w:sz w:val="20"/>
        </w:rPr>
        <w:t>akceptacja wychowawcy</w:t>
      </w:r>
    </w:p>
    <w:p w:rsidR="00135608" w:rsidRDefault="00135608" w:rsidP="00671B65">
      <w:pPr>
        <w:sectPr w:rsidR="00135608" w:rsidSect="0039070A">
          <w:pgSz w:w="11907" w:h="16840" w:code="9"/>
          <w:pgMar w:top="964" w:right="907" w:bottom="284" w:left="907" w:header="510" w:footer="510" w:gutter="0"/>
          <w:cols w:space="708"/>
          <w:docGrid w:linePitch="254"/>
        </w:sectPr>
      </w:pPr>
    </w:p>
    <w:p w:rsidR="00135608" w:rsidRDefault="00135608" w:rsidP="00671B65"/>
    <w:p w:rsidR="0039070A" w:rsidRDefault="0039070A" w:rsidP="00671B65"/>
    <w:p w:rsidR="0039070A" w:rsidRDefault="0039070A" w:rsidP="00671B65"/>
    <w:p w:rsidR="0039070A" w:rsidRDefault="0039070A" w:rsidP="00671B65"/>
    <w:p w:rsidR="0039070A" w:rsidRDefault="0039070A" w:rsidP="00671B65"/>
    <w:p w:rsidR="00135608" w:rsidRDefault="00135608" w:rsidP="00671B65"/>
    <w:p w:rsidR="00135608" w:rsidRDefault="00135608" w:rsidP="00671B65"/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1188"/>
        <w:gridCol w:w="1218"/>
        <w:gridCol w:w="1248"/>
        <w:gridCol w:w="1256"/>
        <w:gridCol w:w="1196"/>
        <w:gridCol w:w="1214"/>
        <w:gridCol w:w="1178"/>
        <w:gridCol w:w="1196"/>
        <w:gridCol w:w="1214"/>
        <w:gridCol w:w="1009"/>
        <w:gridCol w:w="1198"/>
        <w:gridCol w:w="1178"/>
      </w:tblGrid>
      <w:tr w:rsidR="002F14A7" w:rsidTr="002F14A7">
        <w:tc>
          <w:tcPr>
            <w:tcW w:w="4303" w:type="dxa"/>
            <w:gridSpan w:val="4"/>
          </w:tcPr>
          <w:p w:rsidR="002F14A7" w:rsidRDefault="002F14A7" w:rsidP="0039070A">
            <w:pPr>
              <w:jc w:val="center"/>
            </w:pPr>
            <w:r>
              <w:t>Klasa I</w:t>
            </w:r>
          </w:p>
        </w:tc>
        <w:tc>
          <w:tcPr>
            <w:tcW w:w="3666" w:type="dxa"/>
            <w:gridSpan w:val="3"/>
          </w:tcPr>
          <w:p w:rsidR="002F14A7" w:rsidRDefault="002F14A7" w:rsidP="0039070A">
            <w:pPr>
              <w:jc w:val="center"/>
            </w:pPr>
            <w:r>
              <w:t>Klasa II</w:t>
            </w:r>
          </w:p>
        </w:tc>
        <w:tc>
          <w:tcPr>
            <w:tcW w:w="3588" w:type="dxa"/>
            <w:gridSpan w:val="3"/>
          </w:tcPr>
          <w:p w:rsidR="002F14A7" w:rsidRDefault="002F14A7" w:rsidP="0039070A">
            <w:pPr>
              <w:jc w:val="center"/>
            </w:pPr>
            <w:r>
              <w:t>Klasa III</w:t>
            </w:r>
          </w:p>
        </w:tc>
        <w:tc>
          <w:tcPr>
            <w:tcW w:w="3385" w:type="dxa"/>
            <w:gridSpan w:val="3"/>
          </w:tcPr>
          <w:p w:rsidR="002F14A7" w:rsidRDefault="002F14A7" w:rsidP="0039070A">
            <w:pPr>
              <w:jc w:val="center"/>
            </w:pPr>
            <w:r>
              <w:t>Klasa IV</w:t>
            </w:r>
          </w:p>
        </w:tc>
      </w:tr>
      <w:tr w:rsidR="002F14A7" w:rsidTr="002F14A7"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LP.</w:t>
            </w:r>
          </w:p>
        </w:tc>
        <w:tc>
          <w:tcPr>
            <w:tcW w:w="1188" w:type="dxa"/>
          </w:tcPr>
          <w:p w:rsidR="002F14A7" w:rsidRDefault="002F14A7" w:rsidP="0039070A">
            <w:pPr>
              <w:jc w:val="center"/>
            </w:pPr>
            <w:r>
              <w:t>I</w:t>
            </w:r>
          </w:p>
        </w:tc>
        <w:tc>
          <w:tcPr>
            <w:tcW w:w="1218" w:type="dxa"/>
          </w:tcPr>
          <w:p w:rsidR="002F14A7" w:rsidRDefault="002F14A7" w:rsidP="0039070A">
            <w:pPr>
              <w:jc w:val="center"/>
            </w:pPr>
            <w:r>
              <w:t>II</w:t>
            </w:r>
          </w:p>
        </w:tc>
        <w:tc>
          <w:tcPr>
            <w:tcW w:w="1248" w:type="dxa"/>
          </w:tcPr>
          <w:p w:rsidR="002F14A7" w:rsidRDefault="002F14A7" w:rsidP="0039070A">
            <w:pPr>
              <w:jc w:val="center"/>
            </w:pPr>
            <w:r>
              <w:t>III</w:t>
            </w:r>
          </w:p>
        </w:tc>
        <w:tc>
          <w:tcPr>
            <w:tcW w:w="1256" w:type="dxa"/>
          </w:tcPr>
          <w:p w:rsidR="002F14A7" w:rsidRDefault="002F14A7" w:rsidP="0039070A">
            <w:pPr>
              <w:jc w:val="center"/>
            </w:pPr>
            <w:r>
              <w:t>I</w:t>
            </w:r>
          </w:p>
        </w:tc>
        <w:tc>
          <w:tcPr>
            <w:tcW w:w="1196" w:type="dxa"/>
          </w:tcPr>
          <w:p w:rsidR="002F14A7" w:rsidRDefault="002F14A7" w:rsidP="0039070A">
            <w:pPr>
              <w:jc w:val="center"/>
            </w:pPr>
            <w:r>
              <w:t>II</w:t>
            </w:r>
          </w:p>
        </w:tc>
        <w:tc>
          <w:tcPr>
            <w:tcW w:w="1214" w:type="dxa"/>
          </w:tcPr>
          <w:p w:rsidR="002F14A7" w:rsidRDefault="002F14A7" w:rsidP="0039070A">
            <w:pPr>
              <w:jc w:val="center"/>
            </w:pPr>
            <w:r>
              <w:t>III</w:t>
            </w:r>
          </w:p>
        </w:tc>
        <w:tc>
          <w:tcPr>
            <w:tcW w:w="1178" w:type="dxa"/>
          </w:tcPr>
          <w:p w:rsidR="002F14A7" w:rsidRDefault="002F14A7" w:rsidP="0039070A">
            <w:pPr>
              <w:jc w:val="center"/>
            </w:pPr>
            <w:r>
              <w:t>I</w:t>
            </w:r>
          </w:p>
        </w:tc>
        <w:tc>
          <w:tcPr>
            <w:tcW w:w="1196" w:type="dxa"/>
          </w:tcPr>
          <w:p w:rsidR="002F14A7" w:rsidRDefault="002F14A7" w:rsidP="0039070A">
            <w:pPr>
              <w:jc w:val="center"/>
            </w:pPr>
            <w:r>
              <w:t>II</w:t>
            </w:r>
          </w:p>
        </w:tc>
        <w:tc>
          <w:tcPr>
            <w:tcW w:w="1214" w:type="dxa"/>
          </w:tcPr>
          <w:p w:rsidR="002F14A7" w:rsidRDefault="002F14A7" w:rsidP="0039070A">
            <w:pPr>
              <w:jc w:val="center"/>
            </w:pPr>
            <w:r>
              <w:t>III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A2746A">
            <w:pPr>
              <w:jc w:val="center"/>
            </w:pPr>
            <w:r>
              <w:t>I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A2746A">
            <w:pPr>
              <w:jc w:val="center"/>
            </w:pPr>
            <w:r>
              <w:t>II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A2746A">
            <w:pPr>
              <w:jc w:val="center"/>
            </w:pPr>
            <w:r>
              <w:t>III</w:t>
            </w:r>
          </w:p>
        </w:tc>
      </w:tr>
      <w:tr w:rsidR="002F14A7" w:rsidTr="002F14A7">
        <w:trPr>
          <w:trHeight w:val="578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1.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  <w:tr w:rsidR="002F14A7" w:rsidTr="002F14A7">
        <w:trPr>
          <w:trHeight w:val="544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  <w:tr w:rsidR="002F14A7" w:rsidTr="002F14A7">
        <w:trPr>
          <w:trHeight w:val="580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3.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  <w:tr w:rsidR="002F14A7" w:rsidTr="002F14A7">
        <w:trPr>
          <w:trHeight w:val="546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4.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  <w:tr w:rsidR="002F14A7" w:rsidTr="002F14A7">
        <w:trPr>
          <w:trHeight w:val="554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5.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  <w:tr w:rsidR="002F14A7" w:rsidTr="002F14A7">
        <w:trPr>
          <w:trHeight w:val="548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6.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  <w:tr w:rsidR="002F14A7" w:rsidTr="002F14A7">
        <w:trPr>
          <w:trHeight w:val="556"/>
        </w:trPr>
        <w:tc>
          <w:tcPr>
            <w:tcW w:w="649" w:type="dxa"/>
            <w:vAlign w:val="center"/>
          </w:tcPr>
          <w:p w:rsidR="002F14A7" w:rsidRDefault="002F14A7" w:rsidP="0039070A">
            <w:pPr>
              <w:jc w:val="center"/>
            </w:pPr>
            <w:r>
              <w:t>7.</w:t>
            </w:r>
          </w:p>
        </w:tc>
        <w:tc>
          <w:tcPr>
            <w:tcW w:w="1188" w:type="dxa"/>
          </w:tcPr>
          <w:p w:rsidR="002F14A7" w:rsidRDefault="002F14A7" w:rsidP="00671B65"/>
        </w:tc>
        <w:tc>
          <w:tcPr>
            <w:tcW w:w="1218" w:type="dxa"/>
          </w:tcPr>
          <w:p w:rsidR="002F14A7" w:rsidRDefault="002F14A7" w:rsidP="00671B65"/>
        </w:tc>
        <w:tc>
          <w:tcPr>
            <w:tcW w:w="1248" w:type="dxa"/>
          </w:tcPr>
          <w:p w:rsidR="002F14A7" w:rsidRDefault="002F14A7" w:rsidP="00671B65"/>
        </w:tc>
        <w:tc>
          <w:tcPr>
            <w:tcW w:w="1256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178" w:type="dxa"/>
          </w:tcPr>
          <w:p w:rsidR="002F14A7" w:rsidRDefault="002F14A7" w:rsidP="00671B65"/>
        </w:tc>
        <w:tc>
          <w:tcPr>
            <w:tcW w:w="1196" w:type="dxa"/>
          </w:tcPr>
          <w:p w:rsidR="002F14A7" w:rsidRDefault="002F14A7" w:rsidP="00671B65"/>
        </w:tc>
        <w:tc>
          <w:tcPr>
            <w:tcW w:w="1214" w:type="dxa"/>
          </w:tcPr>
          <w:p w:rsidR="002F14A7" w:rsidRDefault="002F14A7" w:rsidP="00671B65"/>
        </w:tc>
        <w:tc>
          <w:tcPr>
            <w:tcW w:w="1009" w:type="dxa"/>
            <w:tcBorders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F14A7" w:rsidRDefault="002F14A7" w:rsidP="00671B65"/>
        </w:tc>
        <w:tc>
          <w:tcPr>
            <w:tcW w:w="1178" w:type="dxa"/>
            <w:tcBorders>
              <w:left w:val="single" w:sz="4" w:space="0" w:color="auto"/>
            </w:tcBorders>
          </w:tcPr>
          <w:p w:rsidR="002F14A7" w:rsidRDefault="002F14A7" w:rsidP="00671B65"/>
        </w:tc>
      </w:tr>
    </w:tbl>
    <w:p w:rsidR="00135608" w:rsidRDefault="00135608" w:rsidP="00671B65"/>
    <w:sectPr w:rsidR="00135608" w:rsidSect="00135608">
      <w:pgSz w:w="16840" w:h="11907" w:orient="landscape" w:code="9"/>
      <w:pgMar w:top="907" w:right="567" w:bottom="907" w:left="964" w:header="510" w:footer="51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C3"/>
    <w:multiLevelType w:val="hybridMultilevel"/>
    <w:tmpl w:val="AE3CE3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52EA6"/>
    <w:multiLevelType w:val="hybridMultilevel"/>
    <w:tmpl w:val="5C34A8B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07C7"/>
    <w:multiLevelType w:val="hybridMultilevel"/>
    <w:tmpl w:val="4154C8F8"/>
    <w:lvl w:ilvl="0" w:tplc="976E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80753"/>
    <w:multiLevelType w:val="hybridMultilevel"/>
    <w:tmpl w:val="3D66031C"/>
    <w:lvl w:ilvl="0" w:tplc="8BE095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1240E8"/>
    <w:rsid w:val="00000BE5"/>
    <w:rsid w:val="001240E8"/>
    <w:rsid w:val="00135608"/>
    <w:rsid w:val="002416A6"/>
    <w:rsid w:val="00290DCF"/>
    <w:rsid w:val="002A557F"/>
    <w:rsid w:val="002F14A7"/>
    <w:rsid w:val="0039070A"/>
    <w:rsid w:val="003A62BB"/>
    <w:rsid w:val="00671B65"/>
    <w:rsid w:val="006A5AE0"/>
    <w:rsid w:val="007E73DF"/>
    <w:rsid w:val="00915681"/>
    <w:rsid w:val="00E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DF"/>
    <w:rPr>
      <w:sz w:val="24"/>
    </w:rPr>
  </w:style>
  <w:style w:type="paragraph" w:styleId="Nagwek1">
    <w:name w:val="heading 1"/>
    <w:basedOn w:val="Normalny"/>
    <w:next w:val="Normalny"/>
    <w:qFormat/>
    <w:rsid w:val="007E73D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……………………………</vt:lpstr>
    </vt:vector>
  </TitlesOfParts>
  <Company>LO2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……………………………</dc:title>
  <dc:creator>LO2</dc:creator>
  <cp:lastModifiedBy>Grażyna Gancarek</cp:lastModifiedBy>
  <cp:revision>4</cp:revision>
  <cp:lastPrinted>2021-02-17T10:36:00Z</cp:lastPrinted>
  <dcterms:created xsi:type="dcterms:W3CDTF">2017-02-16T06:26:00Z</dcterms:created>
  <dcterms:modified xsi:type="dcterms:W3CDTF">2021-02-17T10:36:00Z</dcterms:modified>
</cp:coreProperties>
</file>