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631" w:rsidRDefault="000C1E0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Pr="000C1E02">
        <w:rPr>
          <w:b/>
          <w:sz w:val="28"/>
          <w:szCs w:val="28"/>
        </w:rPr>
        <w:t>OPIS KURSÓW Z PRZYRODY.</w:t>
      </w:r>
    </w:p>
    <w:p w:rsidR="000C1E02" w:rsidRDefault="000C1E02">
      <w:pPr>
        <w:rPr>
          <w:b/>
        </w:rPr>
      </w:pPr>
    </w:p>
    <w:p w:rsidR="000C1E02" w:rsidRDefault="000C1E02">
      <w:pPr>
        <w:rPr>
          <w:b/>
        </w:rPr>
      </w:pPr>
    </w:p>
    <w:p w:rsidR="000C1E02" w:rsidRDefault="000C1E02">
      <w:pPr>
        <w:rPr>
          <w:b/>
        </w:rPr>
      </w:pPr>
      <w:r w:rsidRPr="000C1E02">
        <w:rPr>
          <w:b/>
        </w:rPr>
        <w:t>KURS 101</w:t>
      </w:r>
      <w:r>
        <w:rPr>
          <w:b/>
        </w:rPr>
        <w:t xml:space="preserve"> - Historia nauki i osiągnięcia które zmieniły świat.</w:t>
      </w:r>
    </w:p>
    <w:p w:rsidR="007B358C" w:rsidRPr="007B358C" w:rsidRDefault="007B358C">
      <w:r w:rsidRPr="007B358C">
        <w:t>Historia myśli</w:t>
      </w:r>
      <w:r>
        <w:t xml:space="preserve"> naukowej i jej rozwój na przełomie wieków. Wielkie wynalazki które zmieniły oblicze współczesnej nauki.</w:t>
      </w:r>
    </w:p>
    <w:p w:rsidR="000C1E02" w:rsidRPr="007B358C" w:rsidRDefault="000C1E02">
      <w:pPr>
        <w:rPr>
          <w:sz w:val="28"/>
          <w:szCs w:val="28"/>
        </w:rPr>
      </w:pPr>
    </w:p>
    <w:p w:rsidR="000C1E02" w:rsidRDefault="000C1E02">
      <w:pPr>
        <w:rPr>
          <w:b/>
        </w:rPr>
      </w:pPr>
      <w:r>
        <w:rPr>
          <w:b/>
        </w:rPr>
        <w:t xml:space="preserve">KURS 102 - </w:t>
      </w:r>
      <w:r w:rsidR="007B358C">
        <w:rPr>
          <w:b/>
        </w:rPr>
        <w:t xml:space="preserve">Człowiek i inne organizmy w środowisku naturalnym. </w:t>
      </w:r>
    </w:p>
    <w:p w:rsidR="007B358C" w:rsidRDefault="007B358C">
      <w:r>
        <w:t xml:space="preserve">Wpływ niekorzystnych  zmian środowiska na życie człowieka. </w:t>
      </w:r>
    </w:p>
    <w:p w:rsidR="007B358C" w:rsidRPr="007B358C" w:rsidRDefault="00D106CB">
      <w:r>
        <w:t>Świadome decyzje człowieka dotyczące zdrowego stylu życia jako gwarancja prawidłowego zdrowia.</w:t>
      </w:r>
    </w:p>
    <w:sectPr w:rsidR="007B358C" w:rsidRPr="007B35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C1E02"/>
    <w:rsid w:val="000C1E02"/>
    <w:rsid w:val="003A41FD"/>
    <w:rsid w:val="004A0D41"/>
    <w:rsid w:val="005B67B7"/>
    <w:rsid w:val="007B358C"/>
    <w:rsid w:val="007B650D"/>
    <w:rsid w:val="00895765"/>
    <w:rsid w:val="008A7631"/>
    <w:rsid w:val="00AE7D13"/>
    <w:rsid w:val="00D10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OPIS KURSÓW Z PRZYRODY</vt:lpstr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KURSÓW Z PRZYRODY</dc:title>
  <dc:creator>Sony</dc:creator>
  <cp:lastModifiedBy>user</cp:lastModifiedBy>
  <cp:revision>2</cp:revision>
  <dcterms:created xsi:type="dcterms:W3CDTF">2016-11-16T06:57:00Z</dcterms:created>
  <dcterms:modified xsi:type="dcterms:W3CDTF">2016-11-16T06:57:00Z</dcterms:modified>
</cp:coreProperties>
</file>